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C7" w:rsidRDefault="006D75C4" w:rsidP="00DF1665">
      <w:pPr>
        <w:ind w:right="-990" w:hanging="14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8pt;margin-top:126pt;width:468pt;height:540pt;z-index:251659264;mso-wrap-edited:f" wrapcoords="0 0 21600 0 21600 21600 0 21600 0 0" filled="f" stroked="f">
            <v:fill o:detectmouseclick="t"/>
            <v:textbox inset=",7.2pt,,7.2pt">
              <w:txbxContent>
                <w:p w:rsidR="008E095D" w:rsidRDefault="008E095D" w:rsidP="00A36F37">
                  <w:pPr>
                    <w:jc w:val="center"/>
                    <w:rPr>
                      <w:b/>
                    </w:rPr>
                  </w:pPr>
                </w:p>
                <w:p w:rsidR="008E095D" w:rsidRDefault="008E095D" w:rsidP="00A36F37">
                  <w:pPr>
                    <w:jc w:val="center"/>
                    <w:rPr>
                      <w:b/>
                    </w:rPr>
                  </w:pPr>
                </w:p>
                <w:p w:rsidR="00C63372" w:rsidRPr="008E095D" w:rsidRDefault="008E095D" w:rsidP="00A36F3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E095D">
                    <w:rPr>
                      <w:b/>
                      <w:sz w:val="28"/>
                      <w:szCs w:val="28"/>
                    </w:rPr>
                    <w:t xml:space="preserve">Notice of Annual </w:t>
                  </w:r>
                  <w:r w:rsidR="00A36F37" w:rsidRPr="008E095D">
                    <w:rPr>
                      <w:b/>
                      <w:sz w:val="28"/>
                      <w:szCs w:val="28"/>
                    </w:rPr>
                    <w:t>Meeting</w:t>
                  </w:r>
                </w:p>
                <w:p w:rsidR="00A36F37" w:rsidRDefault="001C1844" w:rsidP="00A36F3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August 8</w:t>
                  </w:r>
                  <w:r w:rsidR="008E095D">
                    <w:rPr>
                      <w:b/>
                    </w:rPr>
                    <w:t>, 2015</w:t>
                  </w:r>
                </w:p>
                <w:p w:rsidR="00A36F37" w:rsidRDefault="008E095D" w:rsidP="00A36F3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6:00 PM</w:t>
                  </w:r>
                </w:p>
                <w:p w:rsidR="00A36F37" w:rsidRDefault="001C1844" w:rsidP="00A36F3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Williston Golf Club</w:t>
                  </w:r>
                </w:p>
                <w:p w:rsidR="008E095D" w:rsidRDefault="001C1844" w:rsidP="00A36F3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Williston</w:t>
                  </w:r>
                  <w:r w:rsidR="008E095D">
                    <w:rPr>
                      <w:b/>
                    </w:rPr>
                    <w:t>, VT</w:t>
                  </w:r>
                </w:p>
                <w:p w:rsidR="00A36F37" w:rsidRDefault="00A36F37" w:rsidP="00A36F37">
                  <w:pPr>
                    <w:jc w:val="center"/>
                    <w:rPr>
                      <w:b/>
                    </w:rPr>
                  </w:pPr>
                </w:p>
                <w:p w:rsidR="008E095D" w:rsidRDefault="008E095D" w:rsidP="00A36F37">
                  <w:pPr>
                    <w:jc w:val="center"/>
                    <w:rPr>
                      <w:b/>
                    </w:rPr>
                  </w:pPr>
                </w:p>
                <w:p w:rsidR="00A36F37" w:rsidRDefault="00A36F37" w:rsidP="00A36F3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AGENDA</w:t>
                  </w:r>
                </w:p>
                <w:p w:rsidR="001C1844" w:rsidRDefault="001C1844" w:rsidP="00A36F37">
                  <w:pPr>
                    <w:jc w:val="center"/>
                    <w:rPr>
                      <w:b/>
                    </w:rPr>
                  </w:pPr>
                </w:p>
                <w:p w:rsidR="00A36F37" w:rsidRDefault="00A36F37" w:rsidP="00A36F37">
                  <w:pPr>
                    <w:jc w:val="center"/>
                    <w:rPr>
                      <w:b/>
                    </w:rPr>
                  </w:pPr>
                </w:p>
                <w:p w:rsidR="001C1844" w:rsidRDefault="00A36F37" w:rsidP="001C1844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Call to Order</w:t>
                  </w:r>
                  <w:r w:rsidR="001C1844">
                    <w:t xml:space="preserve"> and Determination of Quorum</w:t>
                  </w:r>
                </w:p>
                <w:p w:rsidR="00A36F37" w:rsidRDefault="00A36F37" w:rsidP="00A36F37"/>
                <w:p w:rsidR="00A36F37" w:rsidRDefault="00A36F37" w:rsidP="00591A6E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Secretary’s </w:t>
                  </w:r>
                  <w:r w:rsidR="008E095D">
                    <w:t xml:space="preserve"> </w:t>
                  </w:r>
                  <w:r w:rsidR="001C1844">
                    <w:t xml:space="preserve">2014 </w:t>
                  </w:r>
                  <w:r w:rsidR="008E095D">
                    <w:t>Annual</w:t>
                  </w:r>
                  <w:r w:rsidR="001C1844">
                    <w:t xml:space="preserve"> Meeting</w:t>
                  </w:r>
                  <w:r w:rsidR="008E095D">
                    <w:t xml:space="preserve"> </w:t>
                  </w:r>
                  <w:r>
                    <w:t>Report</w:t>
                  </w:r>
                  <w:r w:rsidR="001C1844">
                    <w:t xml:space="preserve"> - Approval</w:t>
                  </w:r>
                </w:p>
                <w:p w:rsidR="00A36F37" w:rsidRDefault="00591A6E" w:rsidP="00A36F37">
                  <w:r>
                    <w:tab/>
                  </w:r>
                </w:p>
                <w:p w:rsidR="00A36F37" w:rsidRDefault="00A36F37" w:rsidP="00591A6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Treasurer’s </w:t>
                  </w:r>
                  <w:r w:rsidR="008E095D">
                    <w:t>Annual Report</w:t>
                  </w:r>
                  <w:r w:rsidR="001C1844">
                    <w:t xml:space="preserve"> - Approval</w:t>
                  </w:r>
                  <w:r w:rsidR="008E095D">
                    <w:t xml:space="preserve"> </w:t>
                  </w:r>
                </w:p>
                <w:p w:rsidR="00A36F37" w:rsidRDefault="00A36F37" w:rsidP="00A36F37">
                  <w:r>
                    <w:tab/>
                  </w:r>
                  <w:r w:rsidR="00591A6E">
                    <w:tab/>
                  </w:r>
                </w:p>
                <w:p w:rsidR="00A36F37" w:rsidRDefault="008E095D" w:rsidP="00591A6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Nominating </w:t>
                  </w:r>
                  <w:r w:rsidR="00A36F37">
                    <w:t>Committee Report</w:t>
                  </w:r>
                </w:p>
                <w:p w:rsidR="00A36F37" w:rsidRDefault="00A36F37" w:rsidP="00A36F37">
                  <w:r>
                    <w:tab/>
                  </w:r>
                  <w:r w:rsidR="00591A6E">
                    <w:tab/>
                  </w:r>
                  <w:r w:rsidR="008E095D">
                    <w:t xml:space="preserve">Board Members’ </w:t>
                  </w:r>
                  <w:r>
                    <w:t>T</w:t>
                  </w:r>
                  <w:r w:rsidR="008E095D">
                    <w:t>erm</w:t>
                  </w:r>
                  <w:r w:rsidR="008272BC">
                    <w:t>s</w:t>
                  </w:r>
                  <w:r w:rsidR="008E095D">
                    <w:t xml:space="preserve"> Ending 2015</w:t>
                  </w:r>
                  <w:r w:rsidR="00796417">
                    <w:t>:</w:t>
                  </w:r>
                </w:p>
                <w:p w:rsidR="00A36F37" w:rsidRDefault="00A36F37" w:rsidP="00A36F37">
                  <w:r>
                    <w:tab/>
                  </w:r>
                  <w:r>
                    <w:tab/>
                  </w:r>
                  <w:r w:rsidR="00591A6E">
                    <w:tab/>
                  </w:r>
                  <w:r w:rsidR="008E095D">
                    <w:t>Patrick Kennedy</w:t>
                  </w:r>
                </w:p>
                <w:p w:rsidR="00A36F37" w:rsidRDefault="00A36F37" w:rsidP="00A36F37">
                  <w:r>
                    <w:tab/>
                  </w:r>
                  <w:r>
                    <w:tab/>
                  </w:r>
                  <w:r w:rsidR="00591A6E">
                    <w:tab/>
                  </w:r>
                  <w:r w:rsidR="008E095D">
                    <w:t>Gary Eley</w:t>
                  </w:r>
                </w:p>
                <w:p w:rsidR="008E095D" w:rsidRDefault="008E095D" w:rsidP="00A36F37">
                  <w:r>
                    <w:tab/>
                  </w:r>
                  <w:r>
                    <w:tab/>
                  </w:r>
                  <w:r>
                    <w:tab/>
                    <w:t>Tom Wawrzeniak</w:t>
                  </w:r>
                </w:p>
                <w:p w:rsidR="008E095D" w:rsidRDefault="008E095D" w:rsidP="00A36F37"/>
                <w:p w:rsidR="008E095D" w:rsidRDefault="008E095D" w:rsidP="008E095D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t>Unfinished Business</w:t>
                  </w:r>
                </w:p>
                <w:p w:rsidR="008E095D" w:rsidRDefault="008E095D" w:rsidP="008E095D">
                  <w:pPr>
                    <w:pStyle w:val="ListParagraph"/>
                  </w:pPr>
                </w:p>
                <w:p w:rsidR="00A36F37" w:rsidRDefault="008E095D" w:rsidP="00591A6E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 xml:space="preserve">Other </w:t>
                  </w:r>
                  <w:r w:rsidR="00A36F37">
                    <w:t xml:space="preserve"> Business</w:t>
                  </w:r>
                </w:p>
                <w:p w:rsidR="008E095D" w:rsidRDefault="008E095D" w:rsidP="008E095D"/>
                <w:p w:rsidR="008E095D" w:rsidRDefault="008E095D" w:rsidP="008E095D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Adjourn</w:t>
                  </w:r>
                </w:p>
                <w:p w:rsidR="008E095D" w:rsidRDefault="008E095D" w:rsidP="008E095D">
                  <w:pPr>
                    <w:pStyle w:val="ListParagraph"/>
                  </w:pPr>
                </w:p>
                <w:p w:rsidR="008E095D" w:rsidRDefault="008E095D" w:rsidP="008E095D"/>
                <w:p w:rsidR="008E095D" w:rsidRDefault="008E095D" w:rsidP="00E61210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 xml:space="preserve">Directors </w:t>
                  </w:r>
                  <w:r w:rsidR="00E61210">
                    <w:t>m</w:t>
                  </w:r>
                  <w:r>
                    <w:t>eeting to follow immediately after adjournment.</w:t>
                  </w:r>
                  <w:r w:rsidR="00EC7664">
                    <w:t xml:space="preserve"> </w:t>
                  </w:r>
                </w:p>
                <w:p w:rsidR="00A36F37" w:rsidRDefault="00A36F37" w:rsidP="00A36F37"/>
                <w:p w:rsidR="00591A6E" w:rsidRDefault="00591A6E" w:rsidP="00A36F37">
                  <w:r>
                    <w:tab/>
                  </w:r>
                </w:p>
                <w:p w:rsidR="00A36F37" w:rsidRDefault="00A36F37" w:rsidP="00A36F37"/>
                <w:p w:rsidR="00A36F37" w:rsidRDefault="00A36F37" w:rsidP="00A36F37"/>
                <w:p w:rsidR="00A36F37" w:rsidRDefault="00A36F37" w:rsidP="00A36F37"/>
                <w:p w:rsidR="00A36F37" w:rsidRDefault="00A36F37" w:rsidP="00A36F37"/>
                <w:p w:rsidR="00A36F37" w:rsidRDefault="00A36F37" w:rsidP="00A36F37"/>
                <w:p w:rsidR="00A36F37" w:rsidRDefault="00A36F37" w:rsidP="00A36F37"/>
                <w:p w:rsidR="00A36F37" w:rsidRPr="00A36F37" w:rsidRDefault="00A36F37" w:rsidP="00A36F37">
                  <w:r>
                    <w:tab/>
                  </w:r>
                </w:p>
                <w:p w:rsidR="00A36F37" w:rsidRDefault="00A36F37" w:rsidP="00A36F37">
                  <w:pPr>
                    <w:jc w:val="center"/>
                    <w:rPr>
                      <w:b/>
                    </w:rPr>
                  </w:pPr>
                </w:p>
                <w:p w:rsidR="00A36F37" w:rsidRPr="00A36F37" w:rsidRDefault="00A36F37" w:rsidP="00A36F37">
                  <w:pPr>
                    <w:rPr>
                      <w:b/>
                    </w:rPr>
                  </w:pPr>
                </w:p>
              </w:txbxContent>
            </v:textbox>
            <w10:wrap type="tight"/>
          </v:shape>
        </w:pict>
      </w:r>
      <w:r w:rsidR="00DF166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-889000</wp:posOffset>
            </wp:positionH>
            <wp:positionV relativeFrom="paragraph">
              <wp:posOffset>6350</wp:posOffset>
            </wp:positionV>
            <wp:extent cx="7289800" cy="9436100"/>
            <wp:effectExtent l="25400" t="0" r="0" b="0"/>
            <wp:wrapNone/>
            <wp:docPr id="1" name="" descr="iMac 27:Users:erikahardy:Documents:iMac 27 Client Files:VHGA:Letterhead:VHGA-Letterhead-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 27:Users:erikahardy:Documents:iMac 27 Client Files:VHGA:Letterhead:VHGA-Letterhead-F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943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806C7" w:rsidSect="00C63372">
      <w:pgSz w:w="12240" w:h="15840"/>
      <w:pgMar w:top="450" w:right="1800" w:bottom="0" w:left="18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B92" w:rsidRDefault="00C12B92" w:rsidP="00A56A19">
      <w:r>
        <w:separator/>
      </w:r>
    </w:p>
  </w:endnote>
  <w:endnote w:type="continuationSeparator" w:id="0">
    <w:p w:rsidR="00C12B92" w:rsidRDefault="00C12B92" w:rsidP="00A56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B92" w:rsidRDefault="00C12B92" w:rsidP="00A56A19">
      <w:r>
        <w:separator/>
      </w:r>
    </w:p>
  </w:footnote>
  <w:footnote w:type="continuationSeparator" w:id="0">
    <w:p w:rsidR="00C12B92" w:rsidRDefault="00C12B92" w:rsidP="00A56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mso144A"/>
      </v:shape>
    </w:pict>
  </w:numPicBullet>
  <w:abstractNum w:abstractNumId="0">
    <w:nsid w:val="0D6166B1"/>
    <w:multiLevelType w:val="hybridMultilevel"/>
    <w:tmpl w:val="A78E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E1318"/>
    <w:multiLevelType w:val="hybridMultilevel"/>
    <w:tmpl w:val="62666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37BB4"/>
    <w:multiLevelType w:val="hybridMultilevel"/>
    <w:tmpl w:val="E334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01F42"/>
    <w:multiLevelType w:val="hybridMultilevel"/>
    <w:tmpl w:val="05D66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C025F"/>
    <w:multiLevelType w:val="hybridMultilevel"/>
    <w:tmpl w:val="24BE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91A6C"/>
    <w:multiLevelType w:val="hybridMultilevel"/>
    <w:tmpl w:val="B850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DF1665"/>
    <w:rsid w:val="00002868"/>
    <w:rsid w:val="001C1844"/>
    <w:rsid w:val="00250EAD"/>
    <w:rsid w:val="0038008A"/>
    <w:rsid w:val="00456AA2"/>
    <w:rsid w:val="004D70AF"/>
    <w:rsid w:val="004F4873"/>
    <w:rsid w:val="00591A6E"/>
    <w:rsid w:val="0066467F"/>
    <w:rsid w:val="006D729E"/>
    <w:rsid w:val="006D75C4"/>
    <w:rsid w:val="006E3837"/>
    <w:rsid w:val="00796417"/>
    <w:rsid w:val="008272BC"/>
    <w:rsid w:val="00873C5F"/>
    <w:rsid w:val="008E095D"/>
    <w:rsid w:val="00A36F37"/>
    <w:rsid w:val="00A56A19"/>
    <w:rsid w:val="00C12B92"/>
    <w:rsid w:val="00C63372"/>
    <w:rsid w:val="00D32B17"/>
    <w:rsid w:val="00DF1665"/>
    <w:rsid w:val="00E61210"/>
    <w:rsid w:val="00E66616"/>
    <w:rsid w:val="00EC76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633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372"/>
  </w:style>
  <w:style w:type="paragraph" w:styleId="Footer">
    <w:name w:val="footer"/>
    <w:basedOn w:val="Normal"/>
    <w:link w:val="FooterChar"/>
    <w:uiPriority w:val="99"/>
    <w:semiHidden/>
    <w:unhideWhenUsed/>
    <w:rsid w:val="00C633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372"/>
  </w:style>
  <w:style w:type="paragraph" w:styleId="ListParagraph">
    <w:name w:val="List Paragraph"/>
    <w:basedOn w:val="Normal"/>
    <w:uiPriority w:val="34"/>
    <w:qFormat/>
    <w:rsid w:val="00591A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Brandthropology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Hardy</dc:creator>
  <cp:lastModifiedBy>Brenda</cp:lastModifiedBy>
  <cp:revision>9</cp:revision>
  <dcterms:created xsi:type="dcterms:W3CDTF">2015-05-02T23:08:00Z</dcterms:created>
  <dcterms:modified xsi:type="dcterms:W3CDTF">2015-05-30T11:24:00Z</dcterms:modified>
</cp:coreProperties>
</file>